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8A14" w14:textId="0A6E1949" w:rsidR="007E3146" w:rsidRDefault="00517D70">
      <w:pPr>
        <w:pStyle w:val="GvdeMetni"/>
        <w:ind w:left="1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3CCCB027" wp14:editId="44FDE3B5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ADB1C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36B904C3" w14:textId="5B15631B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72F8748B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409BF22E" w14:textId="4885672B" w:rsidR="007E3146" w:rsidRDefault="00EB08E0">
      <w:pPr>
        <w:pStyle w:val="GvdeMetni"/>
        <w:spacing w:before="3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E9374" wp14:editId="2DB9B5EF">
                <wp:simplePos x="0" y="0"/>
                <wp:positionH relativeFrom="page">
                  <wp:posOffset>5696585</wp:posOffset>
                </wp:positionH>
                <wp:positionV relativeFrom="paragraph">
                  <wp:posOffset>27940</wp:posOffset>
                </wp:positionV>
                <wp:extent cx="1332230" cy="1819910"/>
                <wp:effectExtent l="10160" t="5080" r="10160" b="13335"/>
                <wp:wrapNone/>
                <wp:docPr id="10045227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81991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3BE7" id="Rectangle 2" o:spid="_x0000_s1026" style="position:absolute;margin-left:448.55pt;margin-top:2.2pt;width:104.9pt;height:143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" filled="f" strokeweight=".26436mm">
                <w10:wrap anchorx="page"/>
              </v:rect>
            </w:pict>
          </mc:Fallback>
        </mc:AlternateContent>
      </w:r>
    </w:p>
    <w:p w14:paraId="39A6A7F4" w14:textId="5B8C3231" w:rsidR="007E3146" w:rsidRDefault="00EB08E0" w:rsidP="00F67CF3">
      <w:pPr>
        <w:pStyle w:val="GvdeMetni"/>
        <w:spacing w:before="51" w:line="293" w:lineRule="exact"/>
        <w:jc w:val="center"/>
      </w:pPr>
      <w:r>
        <w:t>X</w:t>
      </w:r>
      <w:r w:rsidR="00F67CF3">
        <w:t>.</w:t>
      </w:r>
      <w:r w:rsidR="000B5454">
        <w:t xml:space="preserve"> </w:t>
      </w:r>
      <w:r w:rsidR="003C76E5">
        <w:t xml:space="preserve">ULUSLARARASI JÜRİLİ </w:t>
      </w:r>
      <w:r w:rsidR="00F67CF3">
        <w:t>KARMA</w:t>
      </w:r>
      <w:r w:rsidR="002F029A">
        <w:t xml:space="preserve"> SANAT</w:t>
      </w:r>
      <w:r w:rsidR="000B5454">
        <w:t xml:space="preserve"> </w:t>
      </w:r>
      <w:r w:rsidR="003C76E5">
        <w:t>SERGİ</w:t>
      </w:r>
      <w:r w:rsidR="000B5454">
        <w:t>Sİ</w:t>
      </w:r>
    </w:p>
    <w:p w14:paraId="4985FBEE" w14:textId="5B7CB745" w:rsidR="007E3146" w:rsidRDefault="00EB08E0" w:rsidP="00F67CF3">
      <w:pPr>
        <w:pStyle w:val="GvdeMetni"/>
        <w:jc w:val="center"/>
      </w:pPr>
      <w:r>
        <w:t>X</w:t>
      </w:r>
      <w:r w:rsidR="00F67CF3">
        <w:t>.</w:t>
      </w:r>
      <w:r w:rsidR="00373148">
        <w:t xml:space="preserve"> </w:t>
      </w:r>
      <w:r w:rsidR="003C76E5">
        <w:t>INTERNATIONAL JURIED</w:t>
      </w:r>
      <w:r w:rsidR="00373148">
        <w:t xml:space="preserve"> ART</w:t>
      </w:r>
      <w:r w:rsidR="00F67CF3">
        <w:t xml:space="preserve"> MIXED</w:t>
      </w:r>
      <w:r w:rsidR="003C76E5">
        <w:t xml:space="preserve"> EXHIBITION</w:t>
      </w:r>
    </w:p>
    <w:p w14:paraId="341EAD75" w14:textId="5EE66A95" w:rsidR="007E3146" w:rsidRDefault="007E3146">
      <w:pPr>
        <w:pStyle w:val="GvdeMetni"/>
      </w:pPr>
    </w:p>
    <w:p w14:paraId="17F12CBC" w14:textId="77777777" w:rsidR="007E3146" w:rsidRDefault="007E3146">
      <w:pPr>
        <w:pStyle w:val="GvdeMetni"/>
      </w:pPr>
    </w:p>
    <w:p w14:paraId="1A4DE9DD" w14:textId="7EB47074" w:rsidR="007E3146" w:rsidRDefault="007E3146">
      <w:pPr>
        <w:pStyle w:val="GvdeMetni"/>
        <w:spacing w:before="11"/>
        <w:rPr>
          <w:sz w:val="35"/>
        </w:rPr>
      </w:pPr>
    </w:p>
    <w:p w14:paraId="372F8EB8" w14:textId="130AF460" w:rsidR="007E3146" w:rsidRDefault="003C76E5" w:rsidP="00517D70">
      <w:pPr>
        <w:pStyle w:val="GvdeMetni"/>
        <w:ind w:left="2438" w:right="2433" w:firstLine="1066"/>
      </w:pPr>
      <w:r>
        <w:t>SERGİ KATILIMCI BİLGİ FORMU PARTICIPANT INFORMATION FORM FOR EXHIBITION</w:t>
      </w:r>
    </w:p>
    <w:p w14:paraId="3682F5B9" w14:textId="77777777" w:rsidR="007E3146" w:rsidRDefault="007E3146">
      <w:pPr>
        <w:pStyle w:val="GvdeMetni"/>
      </w:pPr>
    </w:p>
    <w:p w14:paraId="59197B9E" w14:textId="77777777" w:rsidR="007E3146" w:rsidRDefault="007E3146">
      <w:pPr>
        <w:pStyle w:val="GvdeMetni"/>
      </w:pPr>
    </w:p>
    <w:p w14:paraId="41A84C31" w14:textId="34204240" w:rsidR="007E3146" w:rsidRDefault="007E3146">
      <w:pPr>
        <w:pStyle w:val="GvdeMetni"/>
        <w:spacing w:before="12"/>
        <w:rPr>
          <w:sz w:val="26"/>
        </w:rPr>
      </w:pPr>
    </w:p>
    <w:p w14:paraId="707FCDF0" w14:textId="77777777" w:rsidR="007E3146" w:rsidRDefault="003C76E5">
      <w:pPr>
        <w:pStyle w:val="GvdeMetni"/>
        <w:ind w:left="133"/>
      </w:pPr>
      <w:r>
        <w:rPr>
          <w:rFonts w:ascii="Times New Roman" w:hAns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Kişisel Bilgiler/ Personal Information</w:t>
      </w:r>
    </w:p>
    <w:p w14:paraId="720C5DBB" w14:textId="77777777" w:rsidR="007E3146" w:rsidRDefault="007E3146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2"/>
      </w:tblGrid>
      <w:tr w:rsidR="007E3146" w14:paraId="1CB7606F" w14:textId="77777777">
        <w:trPr>
          <w:trHeight w:hRule="exact" w:val="585"/>
        </w:trPr>
        <w:tc>
          <w:tcPr>
            <w:tcW w:w="9862" w:type="dxa"/>
          </w:tcPr>
          <w:p w14:paraId="5F74BE5A" w14:textId="4557B192" w:rsidR="007E3146" w:rsidRDefault="003C76E5" w:rsidP="00CE16B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 / Name Surname: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A1DBC1" w14:textId="77777777">
        <w:trPr>
          <w:trHeight w:hRule="exact" w:val="585"/>
        </w:trPr>
        <w:tc>
          <w:tcPr>
            <w:tcW w:w="9862" w:type="dxa"/>
          </w:tcPr>
          <w:p w14:paraId="41FB3EB7" w14:textId="50440554" w:rsidR="007E3146" w:rsidRDefault="003C76E5" w:rsidP="00CE16B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 / Date and Place of Birth: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8DB8BB" w14:textId="77777777">
        <w:trPr>
          <w:trHeight w:hRule="exact" w:val="585"/>
        </w:trPr>
        <w:tc>
          <w:tcPr>
            <w:tcW w:w="9862" w:type="dxa"/>
          </w:tcPr>
          <w:p w14:paraId="02785CD3" w14:textId="5C8D58CE" w:rsidR="007E3146" w:rsidRDefault="003C76E5" w:rsidP="00CE16B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İletişim Adresi / Contact Address: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344E80A9" w14:textId="77777777">
        <w:trPr>
          <w:trHeight w:hRule="exact" w:val="585"/>
        </w:trPr>
        <w:tc>
          <w:tcPr>
            <w:tcW w:w="9862" w:type="dxa"/>
          </w:tcPr>
          <w:p w14:paraId="7DF4D2F8" w14:textId="3594C941" w:rsidR="007E3146" w:rsidRDefault="003C76E5" w:rsidP="00CE16B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E-Posta / E-mail: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27603882" w14:textId="77777777">
        <w:trPr>
          <w:trHeight w:hRule="exact" w:val="570"/>
        </w:trPr>
        <w:tc>
          <w:tcPr>
            <w:tcW w:w="9862" w:type="dxa"/>
          </w:tcPr>
          <w:p w14:paraId="42AAA3F1" w14:textId="27F9841A" w:rsidR="007E3146" w:rsidRDefault="003C76E5" w:rsidP="00CE16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/ Telephone: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7A56A4A0" w14:textId="77777777" w:rsidTr="00272543">
        <w:trPr>
          <w:trHeight w:hRule="exact" w:val="2783"/>
        </w:trPr>
        <w:tc>
          <w:tcPr>
            <w:tcW w:w="9862" w:type="dxa"/>
          </w:tcPr>
          <w:p w14:paraId="052D6438" w14:textId="7B5BFF6E" w:rsidR="007E3146" w:rsidRDefault="003C76E5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Özgeçmiş / Biography: </w:t>
            </w:r>
          </w:p>
          <w:p w14:paraId="3164928B" w14:textId="2A4DA9D8" w:rsidR="00272543" w:rsidRPr="00272543" w:rsidRDefault="00272543">
            <w:pPr>
              <w:pStyle w:val="TableParagraph"/>
              <w:spacing w:before="24"/>
              <w:rPr>
                <w:b/>
                <w:sz w:val="24"/>
              </w:rPr>
            </w:pPr>
          </w:p>
        </w:tc>
      </w:tr>
    </w:tbl>
    <w:p w14:paraId="68F68EED" w14:textId="77777777" w:rsidR="007E3146" w:rsidRDefault="007E3146">
      <w:pPr>
        <w:pStyle w:val="GvdeMetni"/>
        <w:rPr>
          <w:sz w:val="26"/>
        </w:rPr>
      </w:pPr>
    </w:p>
    <w:p w14:paraId="55D5FD3A" w14:textId="77777777" w:rsidR="007E3146" w:rsidRDefault="007E3146">
      <w:pPr>
        <w:pStyle w:val="GvdeMetni"/>
        <w:rPr>
          <w:sz w:val="26"/>
        </w:rPr>
      </w:pPr>
    </w:p>
    <w:p w14:paraId="2E61C24D" w14:textId="77777777" w:rsidR="007E3146" w:rsidRDefault="007E3146">
      <w:pPr>
        <w:pStyle w:val="GvdeMetni"/>
        <w:rPr>
          <w:sz w:val="26"/>
        </w:rPr>
      </w:pPr>
    </w:p>
    <w:p w14:paraId="7767D138" w14:textId="77777777" w:rsidR="007E3146" w:rsidRDefault="007E3146">
      <w:pPr>
        <w:pStyle w:val="GvdeMetni"/>
        <w:spacing w:before="6"/>
        <w:rPr>
          <w:sz w:val="29"/>
        </w:rPr>
      </w:pPr>
    </w:p>
    <w:p w14:paraId="64D25BF6" w14:textId="12860DCF" w:rsidR="007E3146" w:rsidRDefault="003C76E5">
      <w:pPr>
        <w:pStyle w:val="ListeParagraf"/>
        <w:numPr>
          <w:ilvl w:val="0"/>
          <w:numId w:val="1"/>
        </w:numPr>
        <w:tabs>
          <w:tab w:val="left" w:pos="8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EB08E0">
        <w:rPr>
          <w:b/>
          <w:sz w:val="24"/>
          <w:u w:val="none"/>
        </w:rPr>
        <w:t>01 KASIM 2025</w:t>
      </w:r>
      <w:r w:rsidR="006B7DBC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 xml:space="preserve">300 dpi çözünürlükte, tek renk arka planda (Siyah-beyaz-gri) çekilmiş 1 adet fotoğrafı (jpeg formatında) </w:t>
      </w:r>
      <w:r>
        <w:rPr>
          <w:sz w:val="24"/>
          <w:u w:val="none"/>
        </w:rPr>
        <w:t>eksiksiz gönderilmelidir. (Katılımcı fotoğrafı da 300 dpi çözünürlükte</w:t>
      </w:r>
      <w:r>
        <w:rPr>
          <w:spacing w:val="-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olmalıdır.)</w:t>
      </w:r>
    </w:p>
    <w:sectPr w:rsidR="007E3146">
      <w:type w:val="continuous"/>
      <w:pgSz w:w="11900" w:h="16860"/>
      <w:pgMar w:top="1000" w:right="6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B5CF8"/>
    <w:multiLevelType w:val="hybridMultilevel"/>
    <w:tmpl w:val="A8485E94"/>
    <w:lvl w:ilvl="0" w:tplc="D4F68C8E">
      <w:numFmt w:val="bullet"/>
      <w:lvlText w:val="●"/>
      <w:lvlJc w:val="left"/>
      <w:pPr>
        <w:ind w:left="8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37A1BEC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86AE5D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2FA7C6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F608CA2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D4CC94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7AC8F1D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5ECAC4F2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0A7C7F8E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20524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6"/>
    <w:rsid w:val="000B5454"/>
    <w:rsid w:val="00272543"/>
    <w:rsid w:val="002F029A"/>
    <w:rsid w:val="00373148"/>
    <w:rsid w:val="00373DEC"/>
    <w:rsid w:val="003C76E5"/>
    <w:rsid w:val="00512D58"/>
    <w:rsid w:val="00517D70"/>
    <w:rsid w:val="005B5A1F"/>
    <w:rsid w:val="006811D7"/>
    <w:rsid w:val="006B7DBC"/>
    <w:rsid w:val="006F4376"/>
    <w:rsid w:val="007E3146"/>
    <w:rsid w:val="008C7971"/>
    <w:rsid w:val="008F5B82"/>
    <w:rsid w:val="00925D66"/>
    <w:rsid w:val="00CE16B5"/>
    <w:rsid w:val="00E2035C"/>
    <w:rsid w:val="00EB08E0"/>
    <w:rsid w:val="00EB4DB6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11A21"/>
  <w15:docId w15:val="{7CB58149-D3F2-47EF-B3FA-34C72F5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4" w:right="2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ases kongre</cp:lastModifiedBy>
  <cp:revision>2</cp:revision>
  <dcterms:created xsi:type="dcterms:W3CDTF">2025-08-25T14:37:00Z</dcterms:created>
  <dcterms:modified xsi:type="dcterms:W3CDTF">2025-08-25T14:37:00Z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