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E48E" w14:textId="5E6AE864" w:rsidR="00C660B2" w:rsidRDefault="00745300">
      <w:pPr>
        <w:pStyle w:val="GvdeMetni"/>
        <w:ind w:left="2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46621CF8" wp14:editId="3CFE2B5D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8E7CA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5D40FFCE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21A2705B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6FBD29D3" w14:textId="77777777" w:rsidR="00C660B2" w:rsidRDefault="00C660B2">
      <w:pPr>
        <w:pStyle w:val="GvdeMetni"/>
        <w:spacing w:before="9"/>
        <w:rPr>
          <w:rFonts w:ascii="Times New Roman"/>
          <w:b w:val="0"/>
          <w:sz w:val="17"/>
        </w:rPr>
      </w:pPr>
    </w:p>
    <w:p w14:paraId="49D0B94F" w14:textId="35042B64" w:rsidR="00821708" w:rsidRDefault="00475FBD">
      <w:pPr>
        <w:pStyle w:val="GvdeMetni"/>
        <w:ind w:left="2523"/>
      </w:pPr>
      <w:r>
        <w:t>X</w:t>
      </w:r>
      <w:r w:rsidR="00B95746">
        <w:t>.</w:t>
      </w:r>
      <w:r w:rsidR="00821708" w:rsidRPr="00821708">
        <w:t xml:space="preserve">ULUSLARARASI JÜRİLİ </w:t>
      </w:r>
      <w:r w:rsidR="00B95746">
        <w:t>KARMA</w:t>
      </w:r>
      <w:r w:rsidR="00821708" w:rsidRPr="00821708">
        <w:t xml:space="preserve"> SANAT SERGİSİ</w:t>
      </w:r>
    </w:p>
    <w:p w14:paraId="124ED3A7" w14:textId="76DA9583" w:rsidR="00C660B2" w:rsidRDefault="00475FBD" w:rsidP="00821708">
      <w:pPr>
        <w:pStyle w:val="GvdeMetni"/>
        <w:jc w:val="center"/>
      </w:pPr>
      <w:r>
        <w:t>X</w:t>
      </w:r>
      <w:r w:rsidR="00B95746">
        <w:t xml:space="preserve">. </w:t>
      </w:r>
      <w:r w:rsidR="00821708" w:rsidRPr="00821708">
        <w:t>INTERNATIONAL JURIED ART</w:t>
      </w:r>
      <w:r w:rsidR="00B95746">
        <w:t xml:space="preserve"> MIXED</w:t>
      </w:r>
      <w:r w:rsidR="00821708" w:rsidRPr="00821708">
        <w:t xml:space="preserve"> EXHIBITION</w:t>
      </w:r>
    </w:p>
    <w:p w14:paraId="751A6C3B" w14:textId="77777777" w:rsidR="00C660B2" w:rsidRDefault="007153C4">
      <w:pPr>
        <w:pStyle w:val="GvdeMetni"/>
        <w:spacing w:before="146"/>
        <w:ind w:left="3533" w:right="3001" w:firstLine="678"/>
      </w:pPr>
      <w:r>
        <w:t>ESER BİLGİ FORMU ARTWORK INFORMATION FORM</w:t>
      </w:r>
    </w:p>
    <w:p w14:paraId="11B706FA" w14:textId="77777777" w:rsidR="00C660B2" w:rsidRDefault="00C660B2">
      <w:pPr>
        <w:pStyle w:val="GvdeMetni"/>
      </w:pPr>
    </w:p>
    <w:p w14:paraId="35935BE5" w14:textId="77777777" w:rsidR="00C660B2" w:rsidRDefault="00C660B2">
      <w:pPr>
        <w:pStyle w:val="GvdeMetni"/>
        <w:spacing w:before="10"/>
        <w:rPr>
          <w:sz w:val="21"/>
        </w:rPr>
      </w:pPr>
    </w:p>
    <w:p w14:paraId="71392712" w14:textId="77777777" w:rsidR="00C660B2" w:rsidRDefault="007153C4">
      <w:pPr>
        <w:pStyle w:val="GvdeMetni"/>
        <w:spacing w:before="1"/>
        <w:ind w:left="233"/>
      </w:pPr>
      <w:r>
        <w:rPr>
          <w:rFonts w:asci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Eser Bilgileri / Artwork Information</w:t>
      </w:r>
    </w:p>
    <w:p w14:paraId="389CD74C" w14:textId="77777777" w:rsidR="00C660B2" w:rsidRDefault="00C660B2">
      <w:pPr>
        <w:pStyle w:val="GvdeMetni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C660B2" w14:paraId="33D13A54" w14:textId="77777777">
        <w:trPr>
          <w:trHeight w:hRule="exact" w:val="555"/>
        </w:trPr>
        <w:tc>
          <w:tcPr>
            <w:tcW w:w="9757" w:type="dxa"/>
          </w:tcPr>
          <w:p w14:paraId="73FC5EE4" w14:textId="0D5E871A" w:rsidR="00C660B2" w:rsidRDefault="007153C4" w:rsidP="00A9096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Eser Adı / Title: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25A0BF49" w14:textId="77777777">
        <w:trPr>
          <w:trHeight w:hRule="exact" w:val="555"/>
        </w:trPr>
        <w:tc>
          <w:tcPr>
            <w:tcW w:w="9757" w:type="dxa"/>
          </w:tcPr>
          <w:p w14:paraId="7CB778C3" w14:textId="77777777" w:rsidR="00C660B2" w:rsidRDefault="007153C4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Boyutları / Dimensions:</w:t>
            </w:r>
          </w:p>
        </w:tc>
      </w:tr>
      <w:tr w:rsidR="00C660B2" w14:paraId="3278852A" w14:textId="77777777">
        <w:trPr>
          <w:trHeight w:hRule="exact" w:val="540"/>
        </w:trPr>
        <w:tc>
          <w:tcPr>
            <w:tcW w:w="9757" w:type="dxa"/>
          </w:tcPr>
          <w:p w14:paraId="22D72378" w14:textId="7E719C6D" w:rsidR="00C660B2" w:rsidRDefault="007153C4" w:rsidP="00A909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Yapım Yılı / Year: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1F4BA3A2" w14:textId="77777777">
        <w:trPr>
          <w:trHeight w:hRule="exact" w:val="1948"/>
        </w:trPr>
        <w:tc>
          <w:tcPr>
            <w:tcW w:w="9757" w:type="dxa"/>
          </w:tcPr>
          <w:p w14:paraId="54997C8A" w14:textId="678AF356" w:rsidR="00C660B2" w:rsidRDefault="007153C4" w:rsidP="00A9096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Teknik Bilgiler ve Malzeme / Technique and </w:t>
            </w:r>
            <w:proofErr w:type="gramStart"/>
            <w:r>
              <w:rPr>
                <w:b/>
                <w:sz w:val="24"/>
              </w:rPr>
              <w:t>Material :</w:t>
            </w:r>
            <w:proofErr w:type="gramEnd"/>
            <w:r w:rsidR="00D318D8">
              <w:rPr>
                <w:b/>
                <w:sz w:val="24"/>
              </w:rPr>
              <w:t xml:space="preserve"> </w:t>
            </w:r>
          </w:p>
        </w:tc>
      </w:tr>
    </w:tbl>
    <w:p w14:paraId="33D14E1A" w14:textId="77777777" w:rsidR="00C660B2" w:rsidRDefault="00C660B2">
      <w:pPr>
        <w:pStyle w:val="GvdeMetni"/>
        <w:rPr>
          <w:sz w:val="26"/>
        </w:rPr>
      </w:pPr>
    </w:p>
    <w:p w14:paraId="7FAE0386" w14:textId="77777777" w:rsidR="00C660B2" w:rsidRDefault="00C660B2">
      <w:pPr>
        <w:pStyle w:val="GvdeMetni"/>
        <w:rPr>
          <w:sz w:val="26"/>
        </w:rPr>
      </w:pPr>
    </w:p>
    <w:p w14:paraId="51CA21D7" w14:textId="77777777" w:rsidR="00C660B2" w:rsidRDefault="00C660B2">
      <w:pPr>
        <w:pStyle w:val="GvdeMetni"/>
        <w:rPr>
          <w:sz w:val="26"/>
        </w:rPr>
      </w:pPr>
    </w:p>
    <w:p w14:paraId="5281202D" w14:textId="77777777" w:rsidR="00C660B2" w:rsidRDefault="00C660B2">
      <w:pPr>
        <w:pStyle w:val="GvdeMetni"/>
        <w:rPr>
          <w:sz w:val="26"/>
        </w:rPr>
      </w:pPr>
    </w:p>
    <w:p w14:paraId="3EBC4DD7" w14:textId="77777777" w:rsidR="00C660B2" w:rsidRDefault="00C660B2">
      <w:pPr>
        <w:pStyle w:val="GvdeMetni"/>
        <w:rPr>
          <w:sz w:val="26"/>
        </w:rPr>
      </w:pPr>
    </w:p>
    <w:p w14:paraId="590315BC" w14:textId="77777777" w:rsidR="00C660B2" w:rsidRDefault="00C660B2">
      <w:pPr>
        <w:pStyle w:val="GvdeMetni"/>
        <w:rPr>
          <w:sz w:val="26"/>
        </w:rPr>
      </w:pPr>
    </w:p>
    <w:p w14:paraId="6665A4F6" w14:textId="77777777" w:rsidR="00C660B2" w:rsidRDefault="00C660B2">
      <w:pPr>
        <w:pStyle w:val="GvdeMetni"/>
        <w:rPr>
          <w:sz w:val="26"/>
        </w:rPr>
      </w:pPr>
    </w:p>
    <w:p w14:paraId="64765F23" w14:textId="77777777" w:rsidR="00C660B2" w:rsidRDefault="00C660B2">
      <w:pPr>
        <w:pStyle w:val="GvdeMetni"/>
        <w:rPr>
          <w:sz w:val="26"/>
        </w:rPr>
      </w:pPr>
    </w:p>
    <w:p w14:paraId="2C2C9F87" w14:textId="77777777" w:rsidR="00C660B2" w:rsidRDefault="00C660B2">
      <w:pPr>
        <w:pStyle w:val="GvdeMetni"/>
        <w:rPr>
          <w:sz w:val="26"/>
        </w:rPr>
      </w:pPr>
    </w:p>
    <w:p w14:paraId="46F0C167" w14:textId="77777777" w:rsidR="00C660B2" w:rsidRDefault="00C660B2">
      <w:pPr>
        <w:pStyle w:val="GvdeMetni"/>
        <w:rPr>
          <w:sz w:val="26"/>
        </w:rPr>
      </w:pPr>
    </w:p>
    <w:p w14:paraId="1D387193" w14:textId="77777777" w:rsidR="00C660B2" w:rsidRDefault="00C660B2">
      <w:pPr>
        <w:pStyle w:val="GvdeMetni"/>
        <w:rPr>
          <w:sz w:val="26"/>
        </w:rPr>
      </w:pPr>
    </w:p>
    <w:p w14:paraId="1969D01F" w14:textId="77777777" w:rsidR="00C660B2" w:rsidRDefault="00C660B2">
      <w:pPr>
        <w:pStyle w:val="GvdeMetni"/>
        <w:rPr>
          <w:sz w:val="26"/>
        </w:rPr>
      </w:pPr>
    </w:p>
    <w:p w14:paraId="0B620630" w14:textId="77777777" w:rsidR="00C660B2" w:rsidRDefault="00C660B2">
      <w:pPr>
        <w:pStyle w:val="GvdeMetni"/>
        <w:rPr>
          <w:sz w:val="26"/>
        </w:rPr>
      </w:pPr>
    </w:p>
    <w:p w14:paraId="4A941982" w14:textId="77777777" w:rsidR="00C660B2" w:rsidRDefault="00C660B2">
      <w:pPr>
        <w:pStyle w:val="GvdeMetni"/>
        <w:rPr>
          <w:sz w:val="26"/>
        </w:rPr>
      </w:pPr>
    </w:p>
    <w:p w14:paraId="2EA3614D" w14:textId="77777777" w:rsidR="00C660B2" w:rsidRDefault="00C660B2">
      <w:pPr>
        <w:pStyle w:val="GvdeMetni"/>
        <w:rPr>
          <w:sz w:val="26"/>
        </w:rPr>
      </w:pPr>
    </w:p>
    <w:p w14:paraId="4CD88EFA" w14:textId="77777777" w:rsidR="00C660B2" w:rsidRDefault="00C660B2">
      <w:pPr>
        <w:pStyle w:val="GvdeMetni"/>
        <w:rPr>
          <w:sz w:val="26"/>
        </w:rPr>
      </w:pPr>
    </w:p>
    <w:p w14:paraId="2AF1FC04" w14:textId="77777777" w:rsidR="00C660B2" w:rsidRDefault="00C660B2">
      <w:pPr>
        <w:pStyle w:val="GvdeMetni"/>
        <w:rPr>
          <w:sz w:val="26"/>
        </w:rPr>
      </w:pPr>
    </w:p>
    <w:p w14:paraId="205DEE36" w14:textId="77777777" w:rsidR="00C660B2" w:rsidRDefault="00C660B2">
      <w:pPr>
        <w:pStyle w:val="GvdeMetni"/>
        <w:rPr>
          <w:sz w:val="26"/>
        </w:rPr>
      </w:pPr>
    </w:p>
    <w:p w14:paraId="4E884F67" w14:textId="77777777" w:rsidR="00C660B2" w:rsidRDefault="00C660B2">
      <w:pPr>
        <w:pStyle w:val="GvdeMetni"/>
        <w:spacing w:before="9"/>
        <w:rPr>
          <w:sz w:val="20"/>
        </w:rPr>
      </w:pPr>
    </w:p>
    <w:p w14:paraId="5E5B0EB0" w14:textId="5519C83F" w:rsidR="00C660B2" w:rsidRDefault="007153C4">
      <w:pPr>
        <w:pStyle w:val="ListeParagraf"/>
        <w:numPr>
          <w:ilvl w:val="0"/>
          <w:numId w:val="1"/>
        </w:numPr>
        <w:tabs>
          <w:tab w:val="left" w:pos="9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475FBD">
        <w:rPr>
          <w:b/>
          <w:sz w:val="24"/>
          <w:u w:val="none"/>
        </w:rPr>
        <w:t>01 KASIM 2025</w:t>
      </w:r>
      <w:r w:rsidR="006B63FF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>300 dpi çözünürlükte, tek renk arka planda (Siyah-beyaz-gri) çekilmiş 1 adet fotoğrafı</w:t>
      </w:r>
      <w:r>
        <w:rPr>
          <w:b/>
          <w:spacing w:val="-16"/>
          <w:sz w:val="24"/>
          <w:u w:val="none"/>
        </w:rPr>
        <w:t xml:space="preserve"> </w:t>
      </w:r>
      <w:r>
        <w:rPr>
          <w:b/>
          <w:sz w:val="24"/>
          <w:u w:val="none"/>
        </w:rPr>
        <w:t>(jpeg</w:t>
      </w:r>
      <w:r>
        <w:rPr>
          <w:b/>
          <w:spacing w:val="-16"/>
          <w:sz w:val="24"/>
          <w:u w:val="none"/>
        </w:rPr>
        <w:t xml:space="preserve"> </w:t>
      </w:r>
      <w:r>
        <w:rPr>
          <w:b/>
          <w:sz w:val="24"/>
          <w:u w:val="none"/>
        </w:rPr>
        <w:t>formatında)</w:t>
      </w:r>
      <w:r>
        <w:rPr>
          <w:b/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eksiksiz</w:t>
      </w:r>
      <w:r>
        <w:rPr>
          <w:spacing w:val="-16"/>
          <w:sz w:val="24"/>
          <w:u w:val="none"/>
        </w:rPr>
        <w:t xml:space="preserve"> </w:t>
      </w:r>
      <w:r>
        <w:rPr>
          <w:sz w:val="24"/>
          <w:u w:val="none"/>
        </w:rPr>
        <w:t>gönderilmelidir.</w:t>
      </w:r>
    </w:p>
    <w:sectPr w:rsidR="00C660B2">
      <w:type w:val="continuous"/>
      <w:pgSz w:w="11900" w:h="16860"/>
      <w:pgMar w:top="1000" w:right="74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27071"/>
    <w:multiLevelType w:val="hybridMultilevel"/>
    <w:tmpl w:val="BBDEA766"/>
    <w:lvl w:ilvl="0" w:tplc="972E6F1E">
      <w:numFmt w:val="bullet"/>
      <w:lvlText w:val="●"/>
      <w:lvlJc w:val="left"/>
      <w:pPr>
        <w:ind w:left="9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2DEE4B3A"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7D1ACC08"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E35A80BE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61F20CC8"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CABAF048">
      <w:numFmt w:val="bullet"/>
      <w:lvlText w:val="•"/>
      <w:lvlJc w:val="left"/>
      <w:pPr>
        <w:ind w:left="5539" w:hanging="360"/>
      </w:pPr>
      <w:rPr>
        <w:rFonts w:hint="default"/>
      </w:rPr>
    </w:lvl>
    <w:lvl w:ilvl="6" w:tplc="79229E30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0622999C"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8982A390">
      <w:numFmt w:val="bullet"/>
      <w:lvlText w:val="•"/>
      <w:lvlJc w:val="left"/>
      <w:pPr>
        <w:ind w:left="8287" w:hanging="360"/>
      </w:pPr>
      <w:rPr>
        <w:rFonts w:hint="default"/>
      </w:rPr>
    </w:lvl>
  </w:abstractNum>
  <w:num w:numId="1" w16cid:durableId="145105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2"/>
    <w:rsid w:val="000F37C3"/>
    <w:rsid w:val="00217CAC"/>
    <w:rsid w:val="00221FF1"/>
    <w:rsid w:val="00282181"/>
    <w:rsid w:val="00295000"/>
    <w:rsid w:val="004742F2"/>
    <w:rsid w:val="00475FBD"/>
    <w:rsid w:val="00524424"/>
    <w:rsid w:val="006B63FF"/>
    <w:rsid w:val="007153C4"/>
    <w:rsid w:val="00745300"/>
    <w:rsid w:val="00821708"/>
    <w:rsid w:val="009E07B4"/>
    <w:rsid w:val="00A90960"/>
    <w:rsid w:val="00B763E0"/>
    <w:rsid w:val="00B95746"/>
    <w:rsid w:val="00C660B2"/>
    <w:rsid w:val="00D318D8"/>
    <w:rsid w:val="00DC37F5"/>
    <w:rsid w:val="00D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35A"/>
  <w15:docId w15:val="{27815689-788D-4A06-9076-CFB2516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4" w:right="1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8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ases kongre</cp:lastModifiedBy>
  <cp:revision>2</cp:revision>
  <dcterms:created xsi:type="dcterms:W3CDTF">2025-08-25T14:35:00Z</dcterms:created>
  <dcterms:modified xsi:type="dcterms:W3CDTF">2025-08-25T14:35:00Z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