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8A14" w14:textId="0A6E1949" w:rsidR="007E3146" w:rsidRDefault="00517D70">
      <w:pPr>
        <w:pStyle w:val="GvdeMetni"/>
        <w:ind w:left="164"/>
        <w:rPr>
          <w:rFonts w:ascii="Times New Roman"/>
          <w:b w:val="0"/>
          <w:sz w:val="20"/>
        </w:rPr>
      </w:pPr>
      <w:r>
        <w:rPr>
          <w:noProof/>
          <w:lang w:val="tr-TR" w:eastAsia="tr-TR"/>
        </w:rPr>
        <w:drawing>
          <wp:inline distT="0" distB="0" distL="0" distR="0" wp14:anchorId="3CCCB027" wp14:editId="44FDE3B5">
            <wp:extent cx="1826690" cy="84746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937" b="18426"/>
                    <a:stretch/>
                  </pic:blipFill>
                  <pic:spPr bwMode="auto">
                    <a:xfrm>
                      <a:off x="0" y="0"/>
                      <a:ext cx="1874047" cy="869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ADB1C" w14:textId="77777777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36B904C3" w14:textId="5B15631B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72F8748B" w14:textId="77777777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409BF22E" w14:textId="7C578A0B" w:rsidR="007E3146" w:rsidRDefault="00000000">
      <w:pPr>
        <w:pStyle w:val="GvdeMetni"/>
        <w:spacing w:before="3"/>
        <w:rPr>
          <w:rFonts w:ascii="Times New Roman"/>
          <w:b w:val="0"/>
          <w:sz w:val="23"/>
        </w:rPr>
      </w:pPr>
      <w:r>
        <w:pict w14:anchorId="0B5E9374">
          <v:rect id="_x0000_s1026" style="position:absolute;margin-left:448.55pt;margin-top:2.2pt;width:104.9pt;height:143.3pt;z-index:251657728;mso-position-horizontal-relative:page" filled="f" strokeweight=".26436mm">
            <w10:wrap anchorx="page"/>
          </v:rect>
        </w:pict>
      </w:r>
    </w:p>
    <w:p w14:paraId="39A6A7F4" w14:textId="3126B41C" w:rsidR="007E3146" w:rsidRDefault="00F67CF3" w:rsidP="00F67CF3">
      <w:pPr>
        <w:pStyle w:val="GvdeMetni"/>
        <w:spacing w:before="51" w:line="293" w:lineRule="exact"/>
        <w:jc w:val="center"/>
      </w:pPr>
      <w:r>
        <w:t>VII.</w:t>
      </w:r>
      <w:r w:rsidR="000B5454">
        <w:t xml:space="preserve"> </w:t>
      </w:r>
      <w:r w:rsidR="003C76E5">
        <w:t xml:space="preserve">ULUSLARARASI JÜRİLİ </w:t>
      </w:r>
      <w:r>
        <w:t>KARMA</w:t>
      </w:r>
      <w:r w:rsidR="002F029A">
        <w:t xml:space="preserve"> SANAT</w:t>
      </w:r>
      <w:r w:rsidR="000B5454">
        <w:t xml:space="preserve"> </w:t>
      </w:r>
      <w:r w:rsidR="003C76E5">
        <w:t>SERGİ</w:t>
      </w:r>
      <w:r w:rsidR="000B5454">
        <w:t>Sİ</w:t>
      </w:r>
    </w:p>
    <w:p w14:paraId="4985FBEE" w14:textId="34D86BBE" w:rsidR="007E3146" w:rsidRDefault="00F67CF3" w:rsidP="00F67CF3">
      <w:pPr>
        <w:pStyle w:val="GvdeMetni"/>
        <w:jc w:val="center"/>
      </w:pPr>
      <w:r>
        <w:t>VII.</w:t>
      </w:r>
      <w:r w:rsidR="00373148">
        <w:t xml:space="preserve"> </w:t>
      </w:r>
      <w:r w:rsidR="003C76E5">
        <w:t>INTERNATIONAL JURIED</w:t>
      </w:r>
      <w:r w:rsidR="00373148">
        <w:t xml:space="preserve"> ART</w:t>
      </w:r>
      <w:r>
        <w:t xml:space="preserve"> MIXED</w:t>
      </w:r>
      <w:r w:rsidR="003C76E5">
        <w:t xml:space="preserve"> EXHIBITION</w:t>
      </w:r>
    </w:p>
    <w:p w14:paraId="341EAD75" w14:textId="5EE66A95" w:rsidR="007E3146" w:rsidRDefault="007E3146">
      <w:pPr>
        <w:pStyle w:val="GvdeMetni"/>
      </w:pPr>
    </w:p>
    <w:p w14:paraId="17F12CBC" w14:textId="77777777" w:rsidR="007E3146" w:rsidRDefault="007E3146">
      <w:pPr>
        <w:pStyle w:val="GvdeMetni"/>
      </w:pPr>
    </w:p>
    <w:p w14:paraId="1A4DE9DD" w14:textId="7EB47074" w:rsidR="007E3146" w:rsidRDefault="007E3146">
      <w:pPr>
        <w:pStyle w:val="GvdeMetni"/>
        <w:spacing w:before="11"/>
        <w:rPr>
          <w:sz w:val="35"/>
        </w:rPr>
      </w:pPr>
    </w:p>
    <w:p w14:paraId="372F8EB8" w14:textId="130AF460" w:rsidR="007E3146" w:rsidRDefault="003C76E5" w:rsidP="00517D70">
      <w:pPr>
        <w:pStyle w:val="GvdeMetni"/>
        <w:ind w:left="2438" w:right="2433" w:firstLine="1066"/>
      </w:pPr>
      <w:r>
        <w:t>SERGİ KATILIMCI BİLGİ FORMU PARTICIPANT INFORMATION FORM FOR EXHIBITION</w:t>
      </w:r>
    </w:p>
    <w:p w14:paraId="3682F5B9" w14:textId="77777777" w:rsidR="007E3146" w:rsidRDefault="007E3146">
      <w:pPr>
        <w:pStyle w:val="GvdeMetni"/>
      </w:pPr>
    </w:p>
    <w:p w14:paraId="59197B9E" w14:textId="77777777" w:rsidR="007E3146" w:rsidRDefault="007E3146">
      <w:pPr>
        <w:pStyle w:val="GvdeMetni"/>
      </w:pPr>
    </w:p>
    <w:p w14:paraId="41A84C31" w14:textId="34204240" w:rsidR="007E3146" w:rsidRDefault="007E3146">
      <w:pPr>
        <w:pStyle w:val="GvdeMetni"/>
        <w:spacing w:before="12"/>
        <w:rPr>
          <w:sz w:val="26"/>
        </w:rPr>
      </w:pPr>
    </w:p>
    <w:p w14:paraId="707FCDF0" w14:textId="77777777" w:rsidR="007E3146" w:rsidRDefault="003C76E5">
      <w:pPr>
        <w:pStyle w:val="GvdeMetni"/>
        <w:ind w:left="133"/>
      </w:pPr>
      <w:r>
        <w:rPr>
          <w:rFonts w:ascii="Times New Roman" w:hAnsi="Times New Roman"/>
          <w:b w:val="0"/>
          <w:spacing w:val="-59"/>
          <w:w w:val="99"/>
          <w:u w:val="single"/>
        </w:rPr>
        <w:t xml:space="preserve"> </w:t>
      </w:r>
      <w:r>
        <w:rPr>
          <w:u w:val="single"/>
        </w:rPr>
        <w:t>Kişisel Bilgiler/ Personal Information</w:t>
      </w:r>
    </w:p>
    <w:p w14:paraId="720C5DBB" w14:textId="77777777" w:rsidR="007E3146" w:rsidRDefault="007E3146">
      <w:pPr>
        <w:pStyle w:val="GvdeMetni"/>
        <w:spacing w:before="1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2"/>
      </w:tblGrid>
      <w:tr w:rsidR="007E3146" w14:paraId="1CB7606F" w14:textId="77777777">
        <w:trPr>
          <w:trHeight w:hRule="exact" w:val="585"/>
        </w:trPr>
        <w:tc>
          <w:tcPr>
            <w:tcW w:w="9862" w:type="dxa"/>
          </w:tcPr>
          <w:p w14:paraId="5F74BE5A" w14:textId="4557B192" w:rsidR="007E3146" w:rsidRDefault="003C76E5" w:rsidP="00CE16B5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 / Name Surname: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5EA1DBC1" w14:textId="77777777">
        <w:trPr>
          <w:trHeight w:hRule="exact" w:val="585"/>
        </w:trPr>
        <w:tc>
          <w:tcPr>
            <w:tcW w:w="9862" w:type="dxa"/>
          </w:tcPr>
          <w:p w14:paraId="41FB3EB7" w14:textId="50440554" w:rsidR="007E3146" w:rsidRDefault="003C76E5" w:rsidP="00CE16B5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Doğum Tarihi ve Yeri / Date and Place of Birth: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5E8DB8BB" w14:textId="77777777">
        <w:trPr>
          <w:trHeight w:hRule="exact" w:val="585"/>
        </w:trPr>
        <w:tc>
          <w:tcPr>
            <w:tcW w:w="9862" w:type="dxa"/>
          </w:tcPr>
          <w:p w14:paraId="02785CD3" w14:textId="5C8D58CE" w:rsidR="007E3146" w:rsidRDefault="003C76E5" w:rsidP="00CE16B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İletişim Adresi / Contact Address: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344E80A9" w14:textId="77777777">
        <w:trPr>
          <w:trHeight w:hRule="exact" w:val="585"/>
        </w:trPr>
        <w:tc>
          <w:tcPr>
            <w:tcW w:w="9862" w:type="dxa"/>
          </w:tcPr>
          <w:p w14:paraId="7DF4D2F8" w14:textId="3594C941" w:rsidR="007E3146" w:rsidRDefault="003C76E5" w:rsidP="00CE16B5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E-Posta / E-mail: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27603882" w14:textId="77777777">
        <w:trPr>
          <w:trHeight w:hRule="exact" w:val="570"/>
        </w:trPr>
        <w:tc>
          <w:tcPr>
            <w:tcW w:w="9862" w:type="dxa"/>
          </w:tcPr>
          <w:p w14:paraId="42AAA3F1" w14:textId="27F9841A" w:rsidR="007E3146" w:rsidRDefault="003C76E5" w:rsidP="00CE16B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 / Telephone: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7A56A4A0" w14:textId="77777777" w:rsidTr="00272543">
        <w:trPr>
          <w:trHeight w:hRule="exact" w:val="2783"/>
        </w:trPr>
        <w:tc>
          <w:tcPr>
            <w:tcW w:w="9862" w:type="dxa"/>
          </w:tcPr>
          <w:p w14:paraId="052D6438" w14:textId="7B5BFF6E" w:rsidR="007E3146" w:rsidRDefault="003C76E5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Özgeçmiş / Biography: </w:t>
            </w:r>
          </w:p>
          <w:p w14:paraId="3164928B" w14:textId="2A4DA9D8" w:rsidR="00272543" w:rsidRPr="00272543" w:rsidRDefault="00272543">
            <w:pPr>
              <w:pStyle w:val="TableParagraph"/>
              <w:spacing w:before="24"/>
              <w:rPr>
                <w:b/>
                <w:sz w:val="24"/>
              </w:rPr>
            </w:pPr>
          </w:p>
        </w:tc>
      </w:tr>
    </w:tbl>
    <w:p w14:paraId="68F68EED" w14:textId="77777777" w:rsidR="007E3146" w:rsidRDefault="007E3146">
      <w:pPr>
        <w:pStyle w:val="GvdeMetni"/>
        <w:rPr>
          <w:sz w:val="26"/>
        </w:rPr>
      </w:pPr>
    </w:p>
    <w:p w14:paraId="55D5FD3A" w14:textId="77777777" w:rsidR="007E3146" w:rsidRDefault="007E3146">
      <w:pPr>
        <w:pStyle w:val="GvdeMetni"/>
        <w:rPr>
          <w:sz w:val="26"/>
        </w:rPr>
      </w:pPr>
    </w:p>
    <w:p w14:paraId="2E61C24D" w14:textId="77777777" w:rsidR="007E3146" w:rsidRDefault="007E3146">
      <w:pPr>
        <w:pStyle w:val="GvdeMetni"/>
        <w:rPr>
          <w:sz w:val="26"/>
        </w:rPr>
      </w:pPr>
    </w:p>
    <w:p w14:paraId="7767D138" w14:textId="77777777" w:rsidR="007E3146" w:rsidRDefault="007E3146">
      <w:pPr>
        <w:pStyle w:val="GvdeMetni"/>
        <w:spacing w:before="6"/>
        <w:rPr>
          <w:sz w:val="29"/>
        </w:rPr>
      </w:pPr>
    </w:p>
    <w:p w14:paraId="64D25BF6" w14:textId="1F2EA17F" w:rsidR="007E3146" w:rsidRDefault="003C76E5">
      <w:pPr>
        <w:pStyle w:val="ListeParagraf"/>
        <w:numPr>
          <w:ilvl w:val="0"/>
          <w:numId w:val="1"/>
        </w:numPr>
        <w:tabs>
          <w:tab w:val="left" w:pos="855"/>
        </w:tabs>
        <w:spacing w:line="276" w:lineRule="auto"/>
        <w:rPr>
          <w:sz w:val="24"/>
          <w:u w:val="none"/>
        </w:rPr>
      </w:pPr>
      <w:r>
        <w:rPr>
          <w:u w:val="none"/>
        </w:rPr>
        <w:t xml:space="preserve">Ön eleme için başvurular; </w:t>
      </w:r>
      <w:hyperlink r:id="rId6">
        <w:r>
          <w:rPr>
            <w:color w:val="0000FF"/>
            <w:sz w:val="24"/>
            <w:u w:color="0000FF"/>
          </w:rPr>
          <w:t xml:space="preserve">asessanat@gmail.com </w:t>
        </w:r>
      </w:hyperlink>
      <w:r>
        <w:rPr>
          <w:sz w:val="24"/>
          <w:u w:val="none"/>
        </w:rPr>
        <w:t xml:space="preserve">mail adresine en geç </w:t>
      </w:r>
      <w:r w:rsidR="00F67CF3">
        <w:rPr>
          <w:b/>
          <w:sz w:val="24"/>
          <w:u w:val="none"/>
        </w:rPr>
        <w:t>30 Eylül</w:t>
      </w:r>
      <w:r w:rsidR="006B7DBC" w:rsidRPr="006B7DBC">
        <w:rPr>
          <w:b/>
          <w:sz w:val="24"/>
          <w:u w:val="none"/>
        </w:rPr>
        <w:t xml:space="preserve"> 2024</w:t>
      </w:r>
      <w:r w:rsidR="006B7DBC">
        <w:rPr>
          <w:b/>
          <w:sz w:val="24"/>
          <w:u w:val="none"/>
        </w:rPr>
        <w:t xml:space="preserve"> </w:t>
      </w:r>
      <w:r>
        <w:rPr>
          <w:sz w:val="24"/>
          <w:u w:val="none"/>
        </w:rPr>
        <w:t xml:space="preserve">tarihine kadar </w:t>
      </w:r>
      <w:r>
        <w:rPr>
          <w:spacing w:val="-3"/>
          <w:sz w:val="24"/>
          <w:u w:val="none"/>
        </w:rPr>
        <w:t xml:space="preserve">yapılmalıdır. Yapılan </w:t>
      </w:r>
      <w:r>
        <w:rPr>
          <w:sz w:val="24"/>
          <w:u w:val="none"/>
        </w:rPr>
        <w:t xml:space="preserve">başvuru e-postasında; sergi katılımcı bilgi formu, eser bilgi formu, eserlerin en az </w:t>
      </w:r>
      <w:r>
        <w:rPr>
          <w:b/>
          <w:sz w:val="24"/>
          <w:u w:val="none"/>
        </w:rPr>
        <w:t xml:space="preserve">300 dpi çözünürlükte, tek renk arka planda (Siyah-beyaz-gri) çekilmiş 1 adet fotoğrafı (jpeg formatında) </w:t>
      </w:r>
      <w:r>
        <w:rPr>
          <w:sz w:val="24"/>
          <w:u w:val="none"/>
        </w:rPr>
        <w:t>eksiksiz gönderilmelidir. (Katılımcı fotoğrafı da 300 dpi çözünürlükte</w:t>
      </w:r>
      <w:r>
        <w:rPr>
          <w:spacing w:val="-6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olmalıdır.)</w:t>
      </w:r>
    </w:p>
    <w:sectPr w:rsidR="007E3146">
      <w:type w:val="continuous"/>
      <w:pgSz w:w="11900" w:h="16860"/>
      <w:pgMar w:top="1000" w:right="640" w:bottom="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B5CF8"/>
    <w:multiLevelType w:val="hybridMultilevel"/>
    <w:tmpl w:val="A8485E94"/>
    <w:lvl w:ilvl="0" w:tplc="D4F68C8E">
      <w:numFmt w:val="bullet"/>
      <w:lvlText w:val="●"/>
      <w:lvlJc w:val="left"/>
      <w:pPr>
        <w:ind w:left="854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A37A1BEC"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786AE5D6"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C2FA7C62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4F608CA2"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AD4CC942"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7AC8F1D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5ECAC4F2">
      <w:numFmt w:val="bullet"/>
      <w:lvlText w:val="•"/>
      <w:lvlJc w:val="left"/>
      <w:pPr>
        <w:ind w:left="7341" w:hanging="360"/>
      </w:pPr>
      <w:rPr>
        <w:rFonts w:hint="default"/>
      </w:rPr>
    </w:lvl>
    <w:lvl w:ilvl="8" w:tplc="0A7C7F8E">
      <w:numFmt w:val="bullet"/>
      <w:lvlText w:val="•"/>
      <w:lvlJc w:val="left"/>
      <w:pPr>
        <w:ind w:left="8267" w:hanging="360"/>
      </w:pPr>
      <w:rPr>
        <w:rFonts w:hint="default"/>
      </w:rPr>
    </w:lvl>
  </w:abstractNum>
  <w:num w:numId="1" w16cid:durableId="205245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46"/>
    <w:rsid w:val="000B5454"/>
    <w:rsid w:val="00272543"/>
    <w:rsid w:val="002F029A"/>
    <w:rsid w:val="00373148"/>
    <w:rsid w:val="003C76E5"/>
    <w:rsid w:val="00512D58"/>
    <w:rsid w:val="00517D70"/>
    <w:rsid w:val="005B5A1F"/>
    <w:rsid w:val="006B7DBC"/>
    <w:rsid w:val="006F4376"/>
    <w:rsid w:val="007E3146"/>
    <w:rsid w:val="008C7971"/>
    <w:rsid w:val="008F5B82"/>
    <w:rsid w:val="00925D66"/>
    <w:rsid w:val="00CE16B5"/>
    <w:rsid w:val="00E2035C"/>
    <w:rsid w:val="00EB4DB6"/>
    <w:rsid w:val="00F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711A21"/>
  <w15:docId w15:val="{7CB58149-D3F2-47EF-B3FA-34C72F5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54" w:right="212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1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5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5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ssana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ASES KONGRE</cp:lastModifiedBy>
  <cp:revision>14</cp:revision>
  <dcterms:created xsi:type="dcterms:W3CDTF">2022-11-21T11:19:00Z</dcterms:created>
  <dcterms:modified xsi:type="dcterms:W3CDTF">2024-08-14T06:42:00Z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2022-11-21T00:00:00Z</vt:filetime>
  </property>
</Properties>
</file>