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E48E" w14:textId="5E6AE864" w:rsidR="00C660B2" w:rsidRDefault="00745300">
      <w:pPr>
        <w:pStyle w:val="GvdeMetni"/>
        <w:ind w:left="2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46621CF8" wp14:editId="3CFE2B5D">
            <wp:extent cx="1826690" cy="8474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37" b="18426"/>
                    <a:stretch/>
                  </pic:blipFill>
                  <pic:spPr bwMode="auto">
                    <a:xfrm>
                      <a:off x="0" y="0"/>
                      <a:ext cx="1874047" cy="86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8E7CA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5D40FFCE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21A2705B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6FBD29D3" w14:textId="77777777" w:rsidR="00C660B2" w:rsidRDefault="00C660B2">
      <w:pPr>
        <w:pStyle w:val="GvdeMetni"/>
        <w:spacing w:before="9"/>
        <w:rPr>
          <w:rFonts w:ascii="Times New Roman"/>
          <w:b w:val="0"/>
          <w:sz w:val="17"/>
        </w:rPr>
      </w:pPr>
    </w:p>
    <w:p w14:paraId="49D0B94F" w14:textId="06B57DC7" w:rsidR="00821708" w:rsidRDefault="00B95746">
      <w:pPr>
        <w:pStyle w:val="GvdeMetni"/>
        <w:ind w:left="2523"/>
      </w:pPr>
      <w:r>
        <w:t>VII.</w:t>
      </w:r>
      <w:r w:rsidR="00821708" w:rsidRPr="00821708">
        <w:t xml:space="preserve">ULUSLARARASI JÜRİLİ </w:t>
      </w:r>
      <w:r>
        <w:t>KARMA</w:t>
      </w:r>
      <w:r w:rsidR="00821708" w:rsidRPr="00821708">
        <w:t xml:space="preserve"> SANAT SERGİSİ</w:t>
      </w:r>
    </w:p>
    <w:p w14:paraId="124ED3A7" w14:textId="379CD027" w:rsidR="00C660B2" w:rsidRDefault="00B95746" w:rsidP="00821708">
      <w:pPr>
        <w:pStyle w:val="GvdeMetni"/>
        <w:jc w:val="center"/>
      </w:pPr>
      <w:r>
        <w:t xml:space="preserve">VII. </w:t>
      </w:r>
      <w:r w:rsidR="00821708" w:rsidRPr="00821708">
        <w:t xml:space="preserve">INTERNATIONAL JURIED </w:t>
      </w:r>
      <w:r>
        <w:t xml:space="preserve"> </w:t>
      </w:r>
      <w:r w:rsidR="00821708" w:rsidRPr="00821708">
        <w:t>ART</w:t>
      </w:r>
      <w:r>
        <w:t xml:space="preserve"> MIXED</w:t>
      </w:r>
      <w:r w:rsidR="00821708" w:rsidRPr="00821708">
        <w:t xml:space="preserve"> EXHIBITION</w:t>
      </w:r>
    </w:p>
    <w:p w14:paraId="751A6C3B" w14:textId="77777777" w:rsidR="00C660B2" w:rsidRDefault="007153C4">
      <w:pPr>
        <w:pStyle w:val="GvdeMetni"/>
        <w:spacing w:before="146"/>
        <w:ind w:left="3533" w:right="3001" w:firstLine="678"/>
      </w:pPr>
      <w:r>
        <w:t>ESER BİLGİ FORMU ARTWORK INFORMATION FORM</w:t>
      </w:r>
    </w:p>
    <w:p w14:paraId="11B706FA" w14:textId="77777777" w:rsidR="00C660B2" w:rsidRDefault="00C660B2">
      <w:pPr>
        <w:pStyle w:val="GvdeMetni"/>
      </w:pPr>
    </w:p>
    <w:p w14:paraId="35935BE5" w14:textId="77777777" w:rsidR="00C660B2" w:rsidRDefault="00C660B2">
      <w:pPr>
        <w:pStyle w:val="GvdeMetni"/>
        <w:spacing w:before="10"/>
        <w:rPr>
          <w:sz w:val="21"/>
        </w:rPr>
      </w:pPr>
    </w:p>
    <w:p w14:paraId="71392712" w14:textId="77777777" w:rsidR="00C660B2" w:rsidRDefault="007153C4">
      <w:pPr>
        <w:pStyle w:val="GvdeMetni"/>
        <w:spacing w:before="1"/>
        <w:ind w:left="233"/>
      </w:pPr>
      <w:r>
        <w:rPr>
          <w:rFonts w:ascii="Times New Roman"/>
          <w:b w:val="0"/>
          <w:spacing w:val="-59"/>
          <w:w w:val="99"/>
          <w:u w:val="single"/>
        </w:rPr>
        <w:t xml:space="preserve"> </w:t>
      </w:r>
      <w:r>
        <w:rPr>
          <w:u w:val="single"/>
        </w:rPr>
        <w:t>Eser Bilgileri / Artwork Information</w:t>
      </w:r>
    </w:p>
    <w:p w14:paraId="389CD74C" w14:textId="77777777" w:rsidR="00C660B2" w:rsidRDefault="00C660B2">
      <w:pPr>
        <w:pStyle w:val="GvdeMetni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C660B2" w14:paraId="33D13A54" w14:textId="77777777">
        <w:trPr>
          <w:trHeight w:hRule="exact" w:val="555"/>
        </w:trPr>
        <w:tc>
          <w:tcPr>
            <w:tcW w:w="9757" w:type="dxa"/>
          </w:tcPr>
          <w:p w14:paraId="73FC5EE4" w14:textId="0D5E871A" w:rsidR="00C660B2" w:rsidRDefault="007153C4" w:rsidP="00A90960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Eser Adı / Title: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  <w:tr w:rsidR="00C660B2" w14:paraId="25A0BF49" w14:textId="77777777">
        <w:trPr>
          <w:trHeight w:hRule="exact" w:val="555"/>
        </w:trPr>
        <w:tc>
          <w:tcPr>
            <w:tcW w:w="9757" w:type="dxa"/>
          </w:tcPr>
          <w:p w14:paraId="7CB778C3" w14:textId="77777777" w:rsidR="00C660B2" w:rsidRDefault="007153C4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Boyutları / Dimensions:</w:t>
            </w:r>
          </w:p>
        </w:tc>
      </w:tr>
      <w:tr w:rsidR="00C660B2" w14:paraId="3278852A" w14:textId="77777777">
        <w:trPr>
          <w:trHeight w:hRule="exact" w:val="540"/>
        </w:trPr>
        <w:tc>
          <w:tcPr>
            <w:tcW w:w="9757" w:type="dxa"/>
          </w:tcPr>
          <w:p w14:paraId="22D72378" w14:textId="7E719C6D" w:rsidR="00C660B2" w:rsidRDefault="007153C4" w:rsidP="00A909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Yapım Yılı / Year: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  <w:tr w:rsidR="00C660B2" w14:paraId="1F4BA3A2" w14:textId="77777777">
        <w:trPr>
          <w:trHeight w:hRule="exact" w:val="1948"/>
        </w:trPr>
        <w:tc>
          <w:tcPr>
            <w:tcW w:w="9757" w:type="dxa"/>
          </w:tcPr>
          <w:p w14:paraId="54997C8A" w14:textId="678AF356" w:rsidR="00C660B2" w:rsidRDefault="007153C4" w:rsidP="00A9096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Teknik Bilgiler ve Malzeme / Technique and Material 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</w:tbl>
    <w:p w14:paraId="33D14E1A" w14:textId="77777777" w:rsidR="00C660B2" w:rsidRDefault="00C660B2">
      <w:pPr>
        <w:pStyle w:val="GvdeMetni"/>
        <w:rPr>
          <w:sz w:val="26"/>
        </w:rPr>
      </w:pPr>
    </w:p>
    <w:p w14:paraId="7FAE0386" w14:textId="77777777" w:rsidR="00C660B2" w:rsidRDefault="00C660B2">
      <w:pPr>
        <w:pStyle w:val="GvdeMetni"/>
        <w:rPr>
          <w:sz w:val="26"/>
        </w:rPr>
      </w:pPr>
    </w:p>
    <w:p w14:paraId="51CA21D7" w14:textId="77777777" w:rsidR="00C660B2" w:rsidRDefault="00C660B2">
      <w:pPr>
        <w:pStyle w:val="GvdeMetni"/>
        <w:rPr>
          <w:sz w:val="26"/>
        </w:rPr>
      </w:pPr>
    </w:p>
    <w:p w14:paraId="5281202D" w14:textId="77777777" w:rsidR="00C660B2" w:rsidRDefault="00C660B2">
      <w:pPr>
        <w:pStyle w:val="GvdeMetni"/>
        <w:rPr>
          <w:sz w:val="26"/>
        </w:rPr>
      </w:pPr>
    </w:p>
    <w:p w14:paraId="3EBC4DD7" w14:textId="77777777" w:rsidR="00C660B2" w:rsidRDefault="00C660B2">
      <w:pPr>
        <w:pStyle w:val="GvdeMetni"/>
        <w:rPr>
          <w:sz w:val="26"/>
        </w:rPr>
      </w:pPr>
    </w:p>
    <w:p w14:paraId="590315BC" w14:textId="77777777" w:rsidR="00C660B2" w:rsidRDefault="00C660B2">
      <w:pPr>
        <w:pStyle w:val="GvdeMetni"/>
        <w:rPr>
          <w:sz w:val="26"/>
        </w:rPr>
      </w:pPr>
    </w:p>
    <w:p w14:paraId="6665A4F6" w14:textId="77777777" w:rsidR="00C660B2" w:rsidRDefault="00C660B2">
      <w:pPr>
        <w:pStyle w:val="GvdeMetni"/>
        <w:rPr>
          <w:sz w:val="26"/>
        </w:rPr>
      </w:pPr>
    </w:p>
    <w:p w14:paraId="64765F23" w14:textId="77777777" w:rsidR="00C660B2" w:rsidRDefault="00C660B2">
      <w:pPr>
        <w:pStyle w:val="GvdeMetni"/>
        <w:rPr>
          <w:sz w:val="26"/>
        </w:rPr>
      </w:pPr>
    </w:p>
    <w:p w14:paraId="2C2C9F87" w14:textId="77777777" w:rsidR="00C660B2" w:rsidRDefault="00C660B2">
      <w:pPr>
        <w:pStyle w:val="GvdeMetni"/>
        <w:rPr>
          <w:sz w:val="26"/>
        </w:rPr>
      </w:pPr>
    </w:p>
    <w:p w14:paraId="46F0C167" w14:textId="77777777" w:rsidR="00C660B2" w:rsidRDefault="00C660B2">
      <w:pPr>
        <w:pStyle w:val="GvdeMetni"/>
        <w:rPr>
          <w:sz w:val="26"/>
        </w:rPr>
      </w:pPr>
    </w:p>
    <w:p w14:paraId="1D387193" w14:textId="77777777" w:rsidR="00C660B2" w:rsidRDefault="00C660B2">
      <w:pPr>
        <w:pStyle w:val="GvdeMetni"/>
        <w:rPr>
          <w:sz w:val="26"/>
        </w:rPr>
      </w:pPr>
    </w:p>
    <w:p w14:paraId="1969D01F" w14:textId="77777777" w:rsidR="00C660B2" w:rsidRDefault="00C660B2">
      <w:pPr>
        <w:pStyle w:val="GvdeMetni"/>
        <w:rPr>
          <w:sz w:val="26"/>
        </w:rPr>
      </w:pPr>
    </w:p>
    <w:p w14:paraId="0B620630" w14:textId="77777777" w:rsidR="00C660B2" w:rsidRDefault="00C660B2">
      <w:pPr>
        <w:pStyle w:val="GvdeMetni"/>
        <w:rPr>
          <w:sz w:val="26"/>
        </w:rPr>
      </w:pPr>
    </w:p>
    <w:p w14:paraId="4A941982" w14:textId="77777777" w:rsidR="00C660B2" w:rsidRDefault="00C660B2">
      <w:pPr>
        <w:pStyle w:val="GvdeMetni"/>
        <w:rPr>
          <w:sz w:val="26"/>
        </w:rPr>
      </w:pPr>
    </w:p>
    <w:p w14:paraId="2EA3614D" w14:textId="77777777" w:rsidR="00C660B2" w:rsidRDefault="00C660B2">
      <w:pPr>
        <w:pStyle w:val="GvdeMetni"/>
        <w:rPr>
          <w:sz w:val="26"/>
        </w:rPr>
      </w:pPr>
    </w:p>
    <w:p w14:paraId="4CD88EFA" w14:textId="77777777" w:rsidR="00C660B2" w:rsidRDefault="00C660B2">
      <w:pPr>
        <w:pStyle w:val="GvdeMetni"/>
        <w:rPr>
          <w:sz w:val="26"/>
        </w:rPr>
      </w:pPr>
    </w:p>
    <w:p w14:paraId="2AF1FC04" w14:textId="77777777" w:rsidR="00C660B2" w:rsidRDefault="00C660B2">
      <w:pPr>
        <w:pStyle w:val="GvdeMetni"/>
        <w:rPr>
          <w:sz w:val="26"/>
        </w:rPr>
      </w:pPr>
    </w:p>
    <w:p w14:paraId="205DEE36" w14:textId="77777777" w:rsidR="00C660B2" w:rsidRDefault="00C660B2">
      <w:pPr>
        <w:pStyle w:val="GvdeMetni"/>
        <w:rPr>
          <w:sz w:val="26"/>
        </w:rPr>
      </w:pPr>
    </w:p>
    <w:p w14:paraId="4E884F67" w14:textId="77777777" w:rsidR="00C660B2" w:rsidRDefault="00C660B2">
      <w:pPr>
        <w:pStyle w:val="GvdeMetni"/>
        <w:spacing w:before="9"/>
        <w:rPr>
          <w:sz w:val="20"/>
        </w:rPr>
      </w:pPr>
    </w:p>
    <w:p w14:paraId="5E5B0EB0" w14:textId="6D224BCF" w:rsidR="00C660B2" w:rsidRDefault="007153C4">
      <w:pPr>
        <w:pStyle w:val="ListeParagraf"/>
        <w:numPr>
          <w:ilvl w:val="0"/>
          <w:numId w:val="1"/>
        </w:numPr>
        <w:tabs>
          <w:tab w:val="left" w:pos="955"/>
        </w:tabs>
        <w:spacing w:line="276" w:lineRule="auto"/>
        <w:rPr>
          <w:sz w:val="24"/>
          <w:u w:val="none"/>
        </w:rPr>
      </w:pPr>
      <w:r>
        <w:rPr>
          <w:u w:val="none"/>
        </w:rPr>
        <w:t xml:space="preserve">Ön eleme için başvurular;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adresine en geç </w:t>
      </w:r>
      <w:r w:rsidR="00B95746">
        <w:rPr>
          <w:b/>
          <w:sz w:val="24"/>
          <w:u w:val="none"/>
        </w:rPr>
        <w:t>30 Eylül</w:t>
      </w:r>
      <w:r w:rsidR="006B63FF" w:rsidRPr="006B63FF">
        <w:rPr>
          <w:b/>
          <w:sz w:val="24"/>
          <w:u w:val="none"/>
        </w:rPr>
        <w:t xml:space="preserve"> 2024</w:t>
      </w:r>
      <w:r w:rsidR="006B63FF"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tarihine kadar </w:t>
      </w:r>
      <w:r>
        <w:rPr>
          <w:spacing w:val="-3"/>
          <w:sz w:val="24"/>
          <w:u w:val="none"/>
        </w:rPr>
        <w:t xml:space="preserve">yapılmalıdır. Yapılan </w:t>
      </w:r>
      <w:r>
        <w:rPr>
          <w:sz w:val="24"/>
          <w:u w:val="none"/>
        </w:rPr>
        <w:t xml:space="preserve">başvuru e-postasında; sergi katılımcı bilgi formu, eser bilgi formu, eserlerin en az </w:t>
      </w:r>
      <w:r>
        <w:rPr>
          <w:b/>
          <w:sz w:val="24"/>
          <w:u w:val="none"/>
        </w:rPr>
        <w:t>300 dpi çözünürlükte, tek renk arka planda (Siyah-beyaz-gri) çekilmiş 1 adet fotoğrafı</w:t>
      </w:r>
      <w:r>
        <w:rPr>
          <w:b/>
          <w:spacing w:val="-16"/>
          <w:sz w:val="24"/>
          <w:u w:val="none"/>
        </w:rPr>
        <w:t xml:space="preserve"> </w:t>
      </w:r>
      <w:r>
        <w:rPr>
          <w:b/>
          <w:sz w:val="24"/>
          <w:u w:val="none"/>
        </w:rPr>
        <w:t>(jpeg</w:t>
      </w:r>
      <w:r>
        <w:rPr>
          <w:b/>
          <w:spacing w:val="-16"/>
          <w:sz w:val="24"/>
          <w:u w:val="none"/>
        </w:rPr>
        <w:t xml:space="preserve"> </w:t>
      </w:r>
      <w:r>
        <w:rPr>
          <w:b/>
          <w:sz w:val="24"/>
          <w:u w:val="none"/>
        </w:rPr>
        <w:t>formatında)</w:t>
      </w:r>
      <w:r>
        <w:rPr>
          <w:b/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eksiksiz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gönderilmelidir.</w:t>
      </w:r>
    </w:p>
    <w:sectPr w:rsidR="00C660B2">
      <w:type w:val="continuous"/>
      <w:pgSz w:w="11900" w:h="16860"/>
      <w:pgMar w:top="1000" w:right="74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071"/>
    <w:multiLevelType w:val="hybridMultilevel"/>
    <w:tmpl w:val="BBDEA766"/>
    <w:lvl w:ilvl="0" w:tplc="972E6F1E">
      <w:numFmt w:val="bullet"/>
      <w:lvlText w:val="●"/>
      <w:lvlJc w:val="left"/>
      <w:pPr>
        <w:ind w:left="9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2DEE4B3A">
      <w:numFmt w:val="bullet"/>
      <w:lvlText w:val="•"/>
      <w:lvlJc w:val="left"/>
      <w:pPr>
        <w:ind w:left="1875" w:hanging="360"/>
      </w:pPr>
      <w:rPr>
        <w:rFonts w:hint="default"/>
      </w:rPr>
    </w:lvl>
    <w:lvl w:ilvl="2" w:tplc="7D1ACC08"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E35A80BE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61F20CC8">
      <w:numFmt w:val="bullet"/>
      <w:lvlText w:val="•"/>
      <w:lvlJc w:val="left"/>
      <w:pPr>
        <w:ind w:left="4623" w:hanging="360"/>
      </w:pPr>
      <w:rPr>
        <w:rFonts w:hint="default"/>
      </w:rPr>
    </w:lvl>
    <w:lvl w:ilvl="5" w:tplc="CABAF048">
      <w:numFmt w:val="bullet"/>
      <w:lvlText w:val="•"/>
      <w:lvlJc w:val="left"/>
      <w:pPr>
        <w:ind w:left="5539" w:hanging="360"/>
      </w:pPr>
      <w:rPr>
        <w:rFonts w:hint="default"/>
      </w:rPr>
    </w:lvl>
    <w:lvl w:ilvl="6" w:tplc="79229E30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0622999C"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8982A390">
      <w:numFmt w:val="bullet"/>
      <w:lvlText w:val="•"/>
      <w:lvlJc w:val="left"/>
      <w:pPr>
        <w:ind w:left="8287" w:hanging="360"/>
      </w:pPr>
      <w:rPr>
        <w:rFonts w:hint="default"/>
      </w:rPr>
    </w:lvl>
  </w:abstractNum>
  <w:num w:numId="1" w16cid:durableId="145105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B2"/>
    <w:rsid w:val="00217CAC"/>
    <w:rsid w:val="00221FF1"/>
    <w:rsid w:val="00282181"/>
    <w:rsid w:val="00295000"/>
    <w:rsid w:val="004742F2"/>
    <w:rsid w:val="006B63FF"/>
    <w:rsid w:val="007153C4"/>
    <w:rsid w:val="00745300"/>
    <w:rsid w:val="00821708"/>
    <w:rsid w:val="009E07B4"/>
    <w:rsid w:val="00A90960"/>
    <w:rsid w:val="00B95746"/>
    <w:rsid w:val="00C660B2"/>
    <w:rsid w:val="00D318D8"/>
    <w:rsid w:val="00D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35A"/>
  <w15:docId w15:val="{27815689-788D-4A06-9076-CFB2516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4" w:right="1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4"/>
      <w:ind w:left="10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18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ASES KONGRE</cp:lastModifiedBy>
  <cp:revision>14</cp:revision>
  <dcterms:created xsi:type="dcterms:W3CDTF">2022-11-21T11:18:00Z</dcterms:created>
  <dcterms:modified xsi:type="dcterms:W3CDTF">2024-08-14T06:43:00Z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